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878" w:rsidRDefault="00F84878" w:rsidP="00F84878">
      <w:pPr>
        <w:jc w:val="center"/>
        <w:rPr>
          <w:sz w:val="27"/>
          <w:szCs w:val="27"/>
        </w:rPr>
      </w:pPr>
    </w:p>
    <w:p w:rsidR="00F84878" w:rsidRDefault="00F84878" w:rsidP="00F84878">
      <w:pPr>
        <w:jc w:val="center"/>
        <w:rPr>
          <w:sz w:val="27"/>
          <w:szCs w:val="27"/>
        </w:rPr>
      </w:pPr>
      <w:r>
        <w:rPr>
          <w:noProof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-361315</wp:posOffset>
            </wp:positionV>
            <wp:extent cx="480695" cy="60769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6076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4878" w:rsidRDefault="00F84878" w:rsidP="00F84878">
      <w:pPr>
        <w:pStyle w:val="5"/>
        <w:widowControl w:val="0"/>
        <w:autoSpaceDE w:val="0"/>
        <w:spacing w:line="240" w:lineRule="auto"/>
        <w:rPr>
          <w:sz w:val="27"/>
          <w:szCs w:val="27"/>
        </w:rPr>
      </w:pPr>
    </w:p>
    <w:p w:rsidR="00F84878" w:rsidRPr="009419FF" w:rsidRDefault="00F84878" w:rsidP="00F84878">
      <w:pPr>
        <w:pStyle w:val="5"/>
        <w:widowControl w:val="0"/>
        <w:autoSpaceDE w:val="0"/>
        <w:spacing w:line="240" w:lineRule="auto"/>
        <w:rPr>
          <w:szCs w:val="28"/>
        </w:rPr>
      </w:pPr>
      <w:r w:rsidRPr="009419FF">
        <w:rPr>
          <w:szCs w:val="28"/>
        </w:rPr>
        <w:t>Муниципальное образование «Биробиджанский муниципальный район»</w:t>
      </w:r>
    </w:p>
    <w:p w:rsidR="00F84878" w:rsidRPr="009419FF" w:rsidRDefault="00F84878" w:rsidP="00F84878">
      <w:pPr>
        <w:pStyle w:val="5"/>
        <w:spacing w:line="240" w:lineRule="auto"/>
        <w:rPr>
          <w:szCs w:val="28"/>
        </w:rPr>
      </w:pPr>
      <w:r w:rsidRPr="009419FF">
        <w:rPr>
          <w:szCs w:val="28"/>
        </w:rPr>
        <w:t>Еврейской автономной области</w:t>
      </w:r>
    </w:p>
    <w:p w:rsidR="00F84878" w:rsidRPr="009419FF" w:rsidRDefault="00F84878" w:rsidP="00F84878">
      <w:pPr>
        <w:rPr>
          <w:sz w:val="28"/>
          <w:szCs w:val="28"/>
        </w:rPr>
      </w:pPr>
    </w:p>
    <w:p w:rsidR="00F84878" w:rsidRPr="009419FF" w:rsidRDefault="00F84878" w:rsidP="00F84878">
      <w:pPr>
        <w:jc w:val="center"/>
        <w:rPr>
          <w:caps/>
          <w:sz w:val="28"/>
          <w:szCs w:val="28"/>
        </w:rPr>
      </w:pPr>
      <w:r w:rsidRPr="009419FF">
        <w:rPr>
          <w:caps/>
          <w:sz w:val="28"/>
          <w:szCs w:val="28"/>
        </w:rPr>
        <w:t>АДМИНИСТРАЦИЯ муниципального района</w:t>
      </w:r>
    </w:p>
    <w:p w:rsidR="00F84878" w:rsidRPr="009419FF" w:rsidRDefault="00F84878" w:rsidP="00F84878">
      <w:pPr>
        <w:jc w:val="center"/>
        <w:rPr>
          <w:caps/>
          <w:sz w:val="28"/>
          <w:szCs w:val="28"/>
        </w:rPr>
      </w:pPr>
    </w:p>
    <w:p w:rsidR="00F84878" w:rsidRPr="009419FF" w:rsidRDefault="00F84878" w:rsidP="00F84878">
      <w:pPr>
        <w:pStyle w:val="2"/>
        <w:jc w:val="center"/>
        <w:rPr>
          <w:szCs w:val="28"/>
        </w:rPr>
      </w:pPr>
      <w:r w:rsidRPr="009419FF">
        <w:rPr>
          <w:szCs w:val="28"/>
        </w:rPr>
        <w:t>ПОСТАНОВЛЕНИЕ</w:t>
      </w:r>
    </w:p>
    <w:p w:rsidR="00F84878" w:rsidRPr="009419FF" w:rsidRDefault="0056195C" w:rsidP="00F84878">
      <w:pPr>
        <w:tabs>
          <w:tab w:val="left" w:pos="7740"/>
          <w:tab w:val="right" w:pos="9540"/>
        </w:tabs>
        <w:spacing w:before="120" w:line="360" w:lineRule="auto"/>
        <w:rPr>
          <w:sz w:val="28"/>
          <w:szCs w:val="28"/>
        </w:rPr>
      </w:pPr>
      <w:r>
        <w:rPr>
          <w:sz w:val="28"/>
          <w:szCs w:val="28"/>
        </w:rPr>
        <w:t>16.07.2020</w:t>
      </w:r>
      <w:r w:rsidR="00F84878" w:rsidRPr="009419FF">
        <w:rPr>
          <w:sz w:val="28"/>
          <w:szCs w:val="28"/>
        </w:rPr>
        <w:tab/>
      </w:r>
      <w:r w:rsidR="00F84878">
        <w:rPr>
          <w:sz w:val="28"/>
          <w:szCs w:val="28"/>
        </w:rPr>
        <w:t xml:space="preserve"> </w:t>
      </w:r>
      <w:r w:rsidR="00F84878" w:rsidRPr="009419FF">
        <w:rPr>
          <w:sz w:val="28"/>
          <w:szCs w:val="28"/>
        </w:rPr>
        <w:t xml:space="preserve">      №  </w:t>
      </w:r>
      <w:r>
        <w:rPr>
          <w:sz w:val="28"/>
          <w:szCs w:val="28"/>
        </w:rPr>
        <w:t>444</w:t>
      </w:r>
      <w:r w:rsidR="00F84878" w:rsidRPr="009419FF">
        <w:rPr>
          <w:sz w:val="28"/>
          <w:szCs w:val="28"/>
        </w:rPr>
        <w:t xml:space="preserve"> </w:t>
      </w:r>
    </w:p>
    <w:p w:rsidR="00F84878" w:rsidRPr="009419FF" w:rsidRDefault="00F84878" w:rsidP="00F84878">
      <w:pPr>
        <w:spacing w:line="360" w:lineRule="auto"/>
        <w:jc w:val="center"/>
        <w:rPr>
          <w:sz w:val="28"/>
          <w:szCs w:val="28"/>
        </w:rPr>
      </w:pPr>
      <w:r w:rsidRPr="009419FF">
        <w:rPr>
          <w:sz w:val="28"/>
          <w:szCs w:val="28"/>
        </w:rPr>
        <w:t>г. Биробиджан</w:t>
      </w:r>
    </w:p>
    <w:p w:rsidR="00F84878" w:rsidRPr="009419FF" w:rsidRDefault="00424D51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 в муниципальную</w:t>
      </w:r>
      <w:r w:rsidR="00F84878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="00F84878" w:rsidRPr="009419FF">
        <w:rPr>
          <w:sz w:val="28"/>
          <w:szCs w:val="28"/>
        </w:rPr>
        <w:t xml:space="preserve"> «Модернизация объектов коммунальной инфраструктуры муниципального образования «Биробиджанский муниципальный район» Еврейской</w:t>
      </w:r>
      <w:r w:rsidR="00811D91">
        <w:rPr>
          <w:sz w:val="28"/>
          <w:szCs w:val="28"/>
        </w:rPr>
        <w:t xml:space="preserve"> автономной области на 2020-2024</w:t>
      </w:r>
      <w:r w:rsidR="00F84878" w:rsidRPr="009419FF">
        <w:rPr>
          <w:sz w:val="28"/>
          <w:szCs w:val="28"/>
        </w:rPr>
        <w:t xml:space="preserve"> г</w:t>
      </w:r>
      <w:r w:rsidR="00811D91">
        <w:rPr>
          <w:sz w:val="28"/>
          <w:szCs w:val="28"/>
        </w:rPr>
        <w:t>оды</w:t>
      </w:r>
      <w:r w:rsidR="00DB4E0A">
        <w:rPr>
          <w:sz w:val="28"/>
          <w:szCs w:val="28"/>
        </w:rPr>
        <w:t>»</w:t>
      </w:r>
      <w:r>
        <w:rPr>
          <w:sz w:val="28"/>
          <w:szCs w:val="28"/>
        </w:rPr>
        <w:t>, утвержденную постановление</w:t>
      </w:r>
      <w:r w:rsidR="009766AB">
        <w:rPr>
          <w:sz w:val="28"/>
          <w:szCs w:val="28"/>
        </w:rPr>
        <w:t>м</w:t>
      </w:r>
      <w:r>
        <w:rPr>
          <w:sz w:val="28"/>
          <w:szCs w:val="28"/>
        </w:rPr>
        <w:t xml:space="preserve"> администрации муниципального района от 14.10.2019 № 733</w:t>
      </w:r>
    </w:p>
    <w:p w:rsidR="00F84878" w:rsidRPr="009419FF" w:rsidRDefault="00F84878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</w:p>
    <w:p w:rsidR="00093623" w:rsidRPr="003408BE" w:rsidRDefault="00093623" w:rsidP="00093623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3408BE">
        <w:rPr>
          <w:sz w:val="28"/>
          <w:szCs w:val="28"/>
        </w:rPr>
        <w:t>В связи с уточнением финансовых средств, выделяемых на реализацию 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</w:t>
      </w:r>
      <w:r>
        <w:rPr>
          <w:sz w:val="28"/>
          <w:szCs w:val="28"/>
        </w:rPr>
        <w:t>20-2024</w:t>
      </w:r>
      <w:r w:rsidRPr="003408BE">
        <w:rPr>
          <w:sz w:val="28"/>
          <w:szCs w:val="28"/>
        </w:rPr>
        <w:t xml:space="preserve"> годы», утвержденную постановлением администрации муниципального района от </w:t>
      </w:r>
      <w:r>
        <w:rPr>
          <w:sz w:val="28"/>
          <w:szCs w:val="28"/>
        </w:rPr>
        <w:t>14.10.2019</w:t>
      </w:r>
      <w:r w:rsidRPr="003408BE">
        <w:rPr>
          <w:sz w:val="28"/>
          <w:szCs w:val="28"/>
        </w:rPr>
        <w:t xml:space="preserve"> № </w:t>
      </w:r>
      <w:r>
        <w:rPr>
          <w:sz w:val="28"/>
          <w:szCs w:val="28"/>
        </w:rPr>
        <w:t>733</w:t>
      </w:r>
      <w:r w:rsidR="00B97C9B" w:rsidRPr="00B97C9B">
        <w:rPr>
          <w:sz w:val="28"/>
          <w:szCs w:val="28"/>
        </w:rPr>
        <w:t xml:space="preserve"> </w:t>
      </w:r>
      <w:r w:rsidR="00B97C9B">
        <w:rPr>
          <w:sz w:val="28"/>
          <w:szCs w:val="28"/>
        </w:rPr>
        <w:t>«Об утверждении</w:t>
      </w:r>
      <w:r w:rsidR="00B97C9B" w:rsidRPr="006403D2">
        <w:rPr>
          <w:sz w:val="28"/>
          <w:szCs w:val="28"/>
        </w:rPr>
        <w:t xml:space="preserve"> </w:t>
      </w:r>
      <w:r w:rsidR="00B97C9B" w:rsidRPr="003408BE">
        <w:rPr>
          <w:sz w:val="28"/>
          <w:szCs w:val="28"/>
        </w:rPr>
        <w:t>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</w:t>
      </w:r>
      <w:r w:rsidR="00B97C9B">
        <w:rPr>
          <w:sz w:val="28"/>
          <w:szCs w:val="28"/>
        </w:rPr>
        <w:t>20-2024</w:t>
      </w:r>
      <w:r w:rsidR="00B97C9B" w:rsidRPr="003408BE">
        <w:rPr>
          <w:sz w:val="28"/>
          <w:szCs w:val="28"/>
        </w:rPr>
        <w:t xml:space="preserve"> годы»</w:t>
      </w:r>
      <w:r w:rsidR="00B97C9B">
        <w:rPr>
          <w:sz w:val="28"/>
          <w:szCs w:val="28"/>
        </w:rPr>
        <w:t>,</w:t>
      </w:r>
      <w:r w:rsidRPr="003408BE">
        <w:rPr>
          <w:sz w:val="28"/>
          <w:szCs w:val="28"/>
        </w:rPr>
        <w:t xml:space="preserve"> администрация муниципального района</w:t>
      </w:r>
    </w:p>
    <w:p w:rsidR="00F84878" w:rsidRDefault="00F84878" w:rsidP="00F84878">
      <w:pPr>
        <w:jc w:val="both"/>
        <w:rPr>
          <w:sz w:val="28"/>
          <w:szCs w:val="28"/>
        </w:rPr>
      </w:pPr>
      <w:r w:rsidRPr="009419FF">
        <w:rPr>
          <w:sz w:val="28"/>
          <w:szCs w:val="28"/>
        </w:rPr>
        <w:t>ПОСТАНОВЛЯЕТ:</w:t>
      </w:r>
    </w:p>
    <w:p w:rsidR="00093623" w:rsidRPr="00093623" w:rsidRDefault="00093623" w:rsidP="00093623">
      <w:pPr>
        <w:pStyle w:val="a7"/>
        <w:numPr>
          <w:ilvl w:val="0"/>
          <w:numId w:val="4"/>
        </w:numPr>
        <w:tabs>
          <w:tab w:val="clear" w:pos="1080"/>
          <w:tab w:val="left" w:pos="0"/>
        </w:tabs>
        <w:ind w:left="0" w:right="-6" w:firstLine="709"/>
        <w:jc w:val="both"/>
        <w:rPr>
          <w:sz w:val="28"/>
          <w:szCs w:val="28"/>
        </w:rPr>
      </w:pPr>
      <w:r w:rsidRPr="00093623">
        <w:rPr>
          <w:sz w:val="28"/>
          <w:szCs w:val="28"/>
        </w:rPr>
        <w:t>Внести в муниципальную программу «Модернизация объектов коммунальной инфраструктуры муниципального образования «Биробиджанский муниципальный район» Евре</w:t>
      </w:r>
      <w:r>
        <w:rPr>
          <w:sz w:val="28"/>
          <w:szCs w:val="28"/>
        </w:rPr>
        <w:t>йской автономной области на 2020</w:t>
      </w:r>
      <w:r w:rsidRPr="00093623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093623">
        <w:rPr>
          <w:sz w:val="28"/>
          <w:szCs w:val="28"/>
        </w:rPr>
        <w:t xml:space="preserve"> годы», утвержденную постановлением администрации муниципального района от </w:t>
      </w:r>
      <w:r>
        <w:rPr>
          <w:sz w:val="28"/>
          <w:szCs w:val="28"/>
        </w:rPr>
        <w:t>14.10.2019</w:t>
      </w:r>
      <w:r w:rsidRPr="00093623">
        <w:rPr>
          <w:sz w:val="28"/>
          <w:szCs w:val="28"/>
        </w:rPr>
        <w:t xml:space="preserve"> № </w:t>
      </w:r>
      <w:r>
        <w:rPr>
          <w:sz w:val="28"/>
          <w:szCs w:val="28"/>
        </w:rPr>
        <w:t>733</w:t>
      </w:r>
      <w:r w:rsidR="006403D2">
        <w:rPr>
          <w:sz w:val="28"/>
          <w:szCs w:val="28"/>
        </w:rPr>
        <w:t>,</w:t>
      </w:r>
      <w:r w:rsidRPr="00093623">
        <w:rPr>
          <w:sz w:val="28"/>
          <w:szCs w:val="28"/>
        </w:rPr>
        <w:t xml:space="preserve"> следующие изменения:</w:t>
      </w:r>
    </w:p>
    <w:p w:rsidR="00AB764B" w:rsidRPr="00AB764B" w:rsidRDefault="00AB764B" w:rsidP="00AB764B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AB764B">
        <w:rPr>
          <w:sz w:val="28"/>
          <w:szCs w:val="28"/>
        </w:rPr>
        <w:t xml:space="preserve">1.1. Таблицы </w:t>
      </w:r>
      <w:r>
        <w:rPr>
          <w:sz w:val="28"/>
          <w:szCs w:val="28"/>
        </w:rPr>
        <w:t>4, 5, 6</w:t>
      </w:r>
      <w:r w:rsidRPr="00AB764B">
        <w:rPr>
          <w:sz w:val="28"/>
          <w:szCs w:val="28"/>
        </w:rPr>
        <w:t xml:space="preserve"> раздела «10. Ресурсное обеспечение реализации муниципальной программы» изложить в следующей редакции:</w:t>
      </w:r>
    </w:p>
    <w:p w:rsidR="00093623" w:rsidRPr="00FC59B5" w:rsidRDefault="00093623" w:rsidP="00AB764B">
      <w:pPr>
        <w:tabs>
          <w:tab w:val="left" w:pos="9354"/>
        </w:tabs>
        <w:ind w:left="709" w:right="-6"/>
        <w:jc w:val="both"/>
        <w:rPr>
          <w:sz w:val="28"/>
          <w:szCs w:val="28"/>
        </w:rPr>
      </w:pPr>
    </w:p>
    <w:sectPr w:rsidR="00093623" w:rsidRPr="00FC59B5" w:rsidSect="004F7132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764" w:rsidRDefault="00673764" w:rsidP="00F84878">
      <w:r>
        <w:separator/>
      </w:r>
    </w:p>
  </w:endnote>
  <w:endnote w:type="continuationSeparator" w:id="1">
    <w:p w:rsidR="00673764" w:rsidRDefault="00673764" w:rsidP="00F84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764" w:rsidRDefault="00673764" w:rsidP="00F84878">
      <w:r>
        <w:separator/>
      </w:r>
    </w:p>
  </w:footnote>
  <w:footnote w:type="continuationSeparator" w:id="1">
    <w:p w:rsidR="00673764" w:rsidRDefault="00673764" w:rsidP="00F848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9B5" w:rsidRDefault="00FC59B5">
    <w:pPr>
      <w:pStyle w:val="a3"/>
      <w:jc w:val="center"/>
    </w:pPr>
  </w:p>
  <w:p w:rsidR="009766AB" w:rsidRDefault="009766A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9E9A1510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A1944D0"/>
    <w:multiLevelType w:val="hybridMultilevel"/>
    <w:tmpl w:val="C8D8B240"/>
    <w:lvl w:ilvl="0" w:tplc="046E65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10C234A"/>
    <w:multiLevelType w:val="hybridMultilevel"/>
    <w:tmpl w:val="BA4C7C14"/>
    <w:lvl w:ilvl="0" w:tplc="D5026F98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651833"/>
    <w:multiLevelType w:val="hybridMultilevel"/>
    <w:tmpl w:val="49A4999A"/>
    <w:lvl w:ilvl="0" w:tplc="77F8D928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4878"/>
    <w:rsid w:val="00003574"/>
    <w:rsid w:val="00010C00"/>
    <w:rsid w:val="00016C65"/>
    <w:rsid w:val="00063EA4"/>
    <w:rsid w:val="000904E0"/>
    <w:rsid w:val="00093623"/>
    <w:rsid w:val="000A3062"/>
    <w:rsid w:val="00106277"/>
    <w:rsid w:val="00124E88"/>
    <w:rsid w:val="00135BB4"/>
    <w:rsid w:val="0016283D"/>
    <w:rsid w:val="002313AA"/>
    <w:rsid w:val="00281705"/>
    <w:rsid w:val="00287546"/>
    <w:rsid w:val="00292F19"/>
    <w:rsid w:val="002A7EF7"/>
    <w:rsid w:val="003568F3"/>
    <w:rsid w:val="0039524D"/>
    <w:rsid w:val="0039590C"/>
    <w:rsid w:val="003E51E7"/>
    <w:rsid w:val="00424D51"/>
    <w:rsid w:val="00477F94"/>
    <w:rsid w:val="004B6F0D"/>
    <w:rsid w:val="004E1990"/>
    <w:rsid w:val="004F5035"/>
    <w:rsid w:val="004F7132"/>
    <w:rsid w:val="0056195C"/>
    <w:rsid w:val="005C136A"/>
    <w:rsid w:val="005C42A8"/>
    <w:rsid w:val="005E3526"/>
    <w:rsid w:val="00614156"/>
    <w:rsid w:val="006403D2"/>
    <w:rsid w:val="00654F8A"/>
    <w:rsid w:val="00673764"/>
    <w:rsid w:val="0068106D"/>
    <w:rsid w:val="006A4FFB"/>
    <w:rsid w:val="006F2784"/>
    <w:rsid w:val="00736AFF"/>
    <w:rsid w:val="00776398"/>
    <w:rsid w:val="00786968"/>
    <w:rsid w:val="007A6710"/>
    <w:rsid w:val="007B4DFD"/>
    <w:rsid w:val="007C6A04"/>
    <w:rsid w:val="00811D91"/>
    <w:rsid w:val="008C769F"/>
    <w:rsid w:val="008E5B45"/>
    <w:rsid w:val="008F27EA"/>
    <w:rsid w:val="00940966"/>
    <w:rsid w:val="009766AB"/>
    <w:rsid w:val="009C04E1"/>
    <w:rsid w:val="009E0C97"/>
    <w:rsid w:val="009E7A32"/>
    <w:rsid w:val="00A337F4"/>
    <w:rsid w:val="00A40C7B"/>
    <w:rsid w:val="00AA00FA"/>
    <w:rsid w:val="00AB1AA4"/>
    <w:rsid w:val="00AB764B"/>
    <w:rsid w:val="00AD019D"/>
    <w:rsid w:val="00AE0DAF"/>
    <w:rsid w:val="00AF54FC"/>
    <w:rsid w:val="00B92778"/>
    <w:rsid w:val="00B97C9B"/>
    <w:rsid w:val="00BB6B2C"/>
    <w:rsid w:val="00C12F92"/>
    <w:rsid w:val="00C31BE9"/>
    <w:rsid w:val="00C526DF"/>
    <w:rsid w:val="00C717AC"/>
    <w:rsid w:val="00CC0D94"/>
    <w:rsid w:val="00CC1FBA"/>
    <w:rsid w:val="00CD6105"/>
    <w:rsid w:val="00CD76C6"/>
    <w:rsid w:val="00D1755B"/>
    <w:rsid w:val="00D3644A"/>
    <w:rsid w:val="00D51227"/>
    <w:rsid w:val="00D51E8D"/>
    <w:rsid w:val="00D9478A"/>
    <w:rsid w:val="00DB45CB"/>
    <w:rsid w:val="00DB4E0A"/>
    <w:rsid w:val="00DE2205"/>
    <w:rsid w:val="00DE2B66"/>
    <w:rsid w:val="00E62D8A"/>
    <w:rsid w:val="00ED304E"/>
    <w:rsid w:val="00F33BE9"/>
    <w:rsid w:val="00F84878"/>
    <w:rsid w:val="00FA29D7"/>
    <w:rsid w:val="00FC59B5"/>
    <w:rsid w:val="00FD16E1"/>
    <w:rsid w:val="00FE6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8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84878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F84878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4878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F8487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F8487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F848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48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F848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848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811D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1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User</cp:lastModifiedBy>
  <cp:revision>26</cp:revision>
  <cp:lastPrinted>2020-07-15T22:45:00Z</cp:lastPrinted>
  <dcterms:created xsi:type="dcterms:W3CDTF">2018-11-14T02:01:00Z</dcterms:created>
  <dcterms:modified xsi:type="dcterms:W3CDTF">2020-07-21T02:28:00Z</dcterms:modified>
</cp:coreProperties>
</file>